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1FFCA" w14:textId="77777777" w:rsidR="00F71189" w:rsidRPr="00347824" w:rsidRDefault="00F71189" w:rsidP="00F71189">
      <w:pPr>
        <w:pStyle w:val="Corpodetexto31"/>
        <w:rPr>
          <w:sz w:val="22"/>
          <w:szCs w:val="22"/>
          <w:u w:val="single"/>
        </w:rPr>
      </w:pPr>
      <w:r w:rsidRPr="00347824">
        <w:rPr>
          <w:sz w:val="22"/>
          <w:szCs w:val="22"/>
          <w:u w:val="single"/>
        </w:rPr>
        <w:t>SESSÃO ORDINÁRIA DIA 02/02/2023 – SALA DE SESSÕES DA CÂMARA MUNICIPAL DE VEREADORES.</w:t>
      </w:r>
    </w:p>
    <w:p w14:paraId="61E67A3E" w14:textId="77777777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61EC77C9" w14:textId="6EAA7073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 xml:space="preserve">Convido a todos para de pé ouvirmos a leitura de um trecho da Bíblia Sagrada que será </w:t>
      </w:r>
      <w:r w:rsidR="00347824" w:rsidRPr="00347824">
        <w:rPr>
          <w:sz w:val="22"/>
          <w:szCs w:val="22"/>
        </w:rPr>
        <w:t xml:space="preserve">lida por mim, </w:t>
      </w:r>
      <w:r w:rsidRPr="00347824">
        <w:rPr>
          <w:sz w:val="22"/>
          <w:szCs w:val="22"/>
        </w:rPr>
        <w:t>Renan Lunardi.</w:t>
      </w:r>
    </w:p>
    <w:p w14:paraId="47BC3D00" w14:textId="77777777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</w:p>
    <w:p w14:paraId="1B7D00D2" w14:textId="77777777" w:rsidR="00F71189" w:rsidRPr="00347824" w:rsidRDefault="00F71189" w:rsidP="00F71189">
      <w:pPr>
        <w:pStyle w:val="Corpodetexto21"/>
        <w:rPr>
          <w:sz w:val="22"/>
          <w:szCs w:val="22"/>
        </w:rPr>
      </w:pPr>
      <w:r w:rsidRPr="00347824">
        <w:rPr>
          <w:sz w:val="22"/>
          <w:szCs w:val="22"/>
        </w:rPr>
        <w:t>Informo aos Srs. Vereadores que nesta Sessão será deliberado sobre:</w:t>
      </w:r>
    </w:p>
    <w:p w14:paraId="25952745" w14:textId="77777777" w:rsidR="00F71189" w:rsidRPr="00347824" w:rsidRDefault="00F71189" w:rsidP="00F71189">
      <w:pPr>
        <w:pStyle w:val="Corpodetexto21"/>
        <w:rPr>
          <w:sz w:val="22"/>
          <w:szCs w:val="22"/>
        </w:rPr>
      </w:pPr>
    </w:p>
    <w:p w14:paraId="661057A2" w14:textId="77777777" w:rsidR="00F71189" w:rsidRPr="00347824" w:rsidRDefault="00F71189" w:rsidP="00F71189">
      <w:pPr>
        <w:pStyle w:val="Corpodetexto21"/>
        <w:rPr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- Ata n° 01/2023</w:t>
      </w:r>
      <w:r w:rsidRPr="00347824">
        <w:rPr>
          <w:sz w:val="22"/>
          <w:szCs w:val="22"/>
        </w:rPr>
        <w:t xml:space="preserve"> – SESSÃO EXTRAORDINÁRIA – </w:t>
      </w:r>
      <w:r w:rsidRPr="00347824">
        <w:rPr>
          <w:b/>
          <w:bCs/>
          <w:sz w:val="22"/>
          <w:szCs w:val="22"/>
        </w:rPr>
        <w:t>Peço a Dispensa</w:t>
      </w:r>
      <w:r w:rsidRPr="00347824">
        <w:rPr>
          <w:sz w:val="22"/>
          <w:szCs w:val="22"/>
        </w:rPr>
        <w:t xml:space="preserve"> </w:t>
      </w:r>
      <w:r w:rsidRPr="00347824">
        <w:rPr>
          <w:b/>
          <w:bCs/>
          <w:sz w:val="22"/>
          <w:szCs w:val="22"/>
        </w:rPr>
        <w:t>da leitura.</w:t>
      </w:r>
    </w:p>
    <w:p w14:paraId="1BFECC54" w14:textId="77777777" w:rsidR="00F71189" w:rsidRPr="00347824" w:rsidRDefault="00F71189" w:rsidP="00F71189">
      <w:pPr>
        <w:pStyle w:val="Corpodetexto21"/>
        <w:rPr>
          <w:b/>
          <w:bCs/>
          <w:sz w:val="22"/>
          <w:szCs w:val="22"/>
        </w:rPr>
      </w:pPr>
    </w:p>
    <w:p w14:paraId="18F16A44" w14:textId="77777777" w:rsidR="00F71189" w:rsidRPr="00347824" w:rsidRDefault="00F71189" w:rsidP="00F71189">
      <w:pPr>
        <w:spacing w:line="360" w:lineRule="auto"/>
        <w:jc w:val="both"/>
        <w:rPr>
          <w:sz w:val="22"/>
          <w:szCs w:val="22"/>
        </w:rPr>
      </w:pPr>
      <w:r w:rsidRPr="00347824">
        <w:rPr>
          <w:sz w:val="22"/>
          <w:szCs w:val="22"/>
        </w:rPr>
        <w:t>Coloco a ata em discussão,</w:t>
      </w:r>
      <w:r w:rsidRPr="00347824">
        <w:rPr>
          <w:b/>
          <w:bCs/>
          <w:sz w:val="22"/>
          <w:szCs w:val="22"/>
        </w:rPr>
        <w:t xml:space="preserve"> </w:t>
      </w:r>
      <w:r w:rsidRPr="00347824">
        <w:rPr>
          <w:sz w:val="22"/>
          <w:szCs w:val="22"/>
        </w:rPr>
        <w:t>continua em discussão. Não havendo mais discussão coloco em votação, quem estiver a favor permaneça como está e os demais se manifestem.</w:t>
      </w:r>
    </w:p>
    <w:p w14:paraId="00866B94" w14:textId="77777777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Aprovada por _______________________________________________</w:t>
      </w:r>
    </w:p>
    <w:p w14:paraId="3FD9BB12" w14:textId="0B569626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</w:p>
    <w:p w14:paraId="4B99DD01" w14:textId="77777777" w:rsidR="00F71189" w:rsidRPr="00347824" w:rsidRDefault="00F71189" w:rsidP="00F71189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bCs/>
          <w:sz w:val="22"/>
          <w:szCs w:val="22"/>
        </w:rPr>
        <w:t>PEQUENO EXPEDIENTE:</w:t>
      </w:r>
    </w:p>
    <w:p w14:paraId="1F89461B" w14:textId="2EE50181" w:rsidR="00733FE6" w:rsidRPr="00347824" w:rsidRDefault="00733FE6" w:rsidP="00F71189">
      <w:pPr>
        <w:spacing w:line="360" w:lineRule="auto"/>
        <w:ind w:right="1"/>
        <w:jc w:val="both"/>
        <w:rPr>
          <w:b/>
          <w:sz w:val="22"/>
          <w:szCs w:val="22"/>
        </w:rPr>
      </w:pPr>
      <w:r w:rsidRPr="00347824">
        <w:rPr>
          <w:b/>
          <w:sz w:val="22"/>
          <w:szCs w:val="22"/>
        </w:rPr>
        <w:t>- Ofício da Gerência Executiva de Governo Caxias do Sul nº 0669/2022.</w:t>
      </w:r>
    </w:p>
    <w:p w14:paraId="4F25C5AA" w14:textId="557B0CC5" w:rsidR="00733FE6" w:rsidRPr="00347824" w:rsidRDefault="00733FE6" w:rsidP="00F71189">
      <w:pPr>
        <w:spacing w:line="360" w:lineRule="auto"/>
        <w:ind w:right="1"/>
        <w:jc w:val="both"/>
        <w:rPr>
          <w:b/>
          <w:sz w:val="22"/>
          <w:szCs w:val="22"/>
        </w:rPr>
      </w:pPr>
      <w:r w:rsidRPr="00347824">
        <w:rPr>
          <w:b/>
          <w:sz w:val="22"/>
          <w:szCs w:val="22"/>
        </w:rPr>
        <w:t>- Ofício da Gerência Executiva de Governo Caxias do Sul nº 0032/2023.</w:t>
      </w:r>
    </w:p>
    <w:p w14:paraId="68C056FD" w14:textId="65ACC038" w:rsidR="00F71189" w:rsidRPr="00347824" w:rsidRDefault="00F71189" w:rsidP="00F71189">
      <w:pPr>
        <w:spacing w:line="360" w:lineRule="auto"/>
        <w:ind w:right="1"/>
        <w:jc w:val="both"/>
        <w:rPr>
          <w:b/>
          <w:sz w:val="22"/>
          <w:szCs w:val="22"/>
        </w:rPr>
      </w:pPr>
      <w:r w:rsidRPr="00347824">
        <w:rPr>
          <w:b/>
          <w:sz w:val="22"/>
          <w:szCs w:val="22"/>
        </w:rPr>
        <w:t>- Ofício do Gabinete do Prefeito de Cotiporã n° 027/2023, de 30 de janeiro de 2023.</w:t>
      </w:r>
    </w:p>
    <w:p w14:paraId="13CAF69D" w14:textId="31F34B7B" w:rsidR="00F71189" w:rsidRPr="00347824" w:rsidRDefault="0017469D" w:rsidP="00F71189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Ofício </w:t>
      </w:r>
      <w:r w:rsidR="008F453F">
        <w:rPr>
          <w:b/>
          <w:bCs/>
          <w:sz w:val="22"/>
          <w:szCs w:val="22"/>
        </w:rPr>
        <w:t>d</w:t>
      </w:r>
      <w:r>
        <w:rPr>
          <w:b/>
          <w:bCs/>
          <w:sz w:val="22"/>
          <w:szCs w:val="22"/>
        </w:rPr>
        <w:t>o Gabinete do Prefeito de Cotiporã nº 029/2023, de 01 de fevereiro de 2023.</w:t>
      </w:r>
    </w:p>
    <w:p w14:paraId="73B5C6F9" w14:textId="77777777" w:rsidR="0017469D" w:rsidRDefault="0017469D" w:rsidP="00F71189">
      <w:pPr>
        <w:spacing w:line="360" w:lineRule="auto"/>
        <w:jc w:val="both"/>
        <w:rPr>
          <w:b/>
          <w:sz w:val="22"/>
          <w:szCs w:val="22"/>
        </w:rPr>
      </w:pPr>
    </w:p>
    <w:p w14:paraId="56ADD220" w14:textId="230E3937" w:rsidR="00F71189" w:rsidRPr="00347824" w:rsidRDefault="00F71189" w:rsidP="00F71189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sz w:val="22"/>
          <w:szCs w:val="22"/>
        </w:rPr>
        <w:t>GRANDE EXPEDIENTE</w:t>
      </w:r>
    </w:p>
    <w:p w14:paraId="55B76FCB" w14:textId="0DCF0FD1" w:rsidR="00347824" w:rsidRPr="00347824" w:rsidRDefault="00347824" w:rsidP="00347824">
      <w:pPr>
        <w:spacing w:line="360" w:lineRule="auto"/>
        <w:jc w:val="both"/>
        <w:rPr>
          <w:sz w:val="22"/>
          <w:szCs w:val="22"/>
        </w:rPr>
      </w:pPr>
      <w:r w:rsidRPr="00347824">
        <w:rPr>
          <w:b/>
          <w:sz w:val="22"/>
          <w:szCs w:val="22"/>
        </w:rPr>
        <w:t xml:space="preserve">- Requerimento nº 001/2023 do Ver. Renan Lunardi, de 27 de janeiro de 2023. Peço a 1ª Secretária Sra. Inês </w:t>
      </w:r>
      <w:proofErr w:type="spellStart"/>
      <w:r w:rsidRPr="00347824">
        <w:rPr>
          <w:b/>
          <w:sz w:val="22"/>
          <w:szCs w:val="22"/>
        </w:rPr>
        <w:t>Storti</w:t>
      </w:r>
      <w:proofErr w:type="spellEnd"/>
      <w:r w:rsidRPr="00347824">
        <w:rPr>
          <w:b/>
          <w:sz w:val="22"/>
          <w:szCs w:val="22"/>
        </w:rPr>
        <w:t xml:space="preserve"> que faça a leitura.</w:t>
      </w:r>
      <w:r w:rsidRPr="00347824">
        <w:rPr>
          <w:sz w:val="22"/>
          <w:szCs w:val="22"/>
        </w:rPr>
        <w:t xml:space="preserve"> Coloco se o Requerimento deve ir para alguma comissão, não indo para nenhuma comissão coloco o Requerimento em discussão, continua em discussão. Não havendo mais discussão coloco em votação, quem estiver a favor permaneça como está e os demais se manifestem.</w:t>
      </w:r>
    </w:p>
    <w:p w14:paraId="062D2545" w14:textId="79DB76FE" w:rsidR="00347824" w:rsidRPr="00347824" w:rsidRDefault="00347824" w:rsidP="00347824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sz w:val="22"/>
          <w:szCs w:val="22"/>
        </w:rPr>
        <w:t>Aprovado por __________________________________________</w:t>
      </w:r>
    </w:p>
    <w:p w14:paraId="65DA32FB" w14:textId="77777777" w:rsidR="00347824" w:rsidRPr="00347824" w:rsidRDefault="00347824" w:rsidP="00347824">
      <w:pPr>
        <w:spacing w:line="360" w:lineRule="auto"/>
        <w:ind w:right="1"/>
        <w:jc w:val="both"/>
        <w:rPr>
          <w:b/>
          <w:sz w:val="22"/>
          <w:szCs w:val="22"/>
        </w:rPr>
      </w:pPr>
    </w:p>
    <w:p w14:paraId="389CC4EF" w14:textId="5BC227A6" w:rsidR="00347824" w:rsidRPr="00347824" w:rsidRDefault="00347824" w:rsidP="00347824">
      <w:pPr>
        <w:spacing w:line="360" w:lineRule="auto"/>
        <w:jc w:val="both"/>
        <w:rPr>
          <w:sz w:val="22"/>
          <w:szCs w:val="22"/>
        </w:rPr>
      </w:pPr>
      <w:r w:rsidRPr="00347824">
        <w:rPr>
          <w:b/>
          <w:sz w:val="22"/>
          <w:szCs w:val="22"/>
        </w:rPr>
        <w:t xml:space="preserve">- Requerimento nº 002/2023 do Ver. Douglas Penso, de 27 de janeiro de 2023. Peço </w:t>
      </w:r>
      <w:r>
        <w:rPr>
          <w:b/>
          <w:sz w:val="22"/>
          <w:szCs w:val="22"/>
        </w:rPr>
        <w:t>a 1ª</w:t>
      </w:r>
      <w:r w:rsidRPr="00347824">
        <w:rPr>
          <w:b/>
          <w:sz w:val="22"/>
          <w:szCs w:val="22"/>
        </w:rPr>
        <w:t xml:space="preserve"> Secretária Sra. Inês </w:t>
      </w:r>
      <w:proofErr w:type="spellStart"/>
      <w:r w:rsidRPr="00347824">
        <w:rPr>
          <w:b/>
          <w:sz w:val="22"/>
          <w:szCs w:val="22"/>
        </w:rPr>
        <w:t>Storti</w:t>
      </w:r>
      <w:proofErr w:type="spellEnd"/>
      <w:r w:rsidRPr="00347824">
        <w:rPr>
          <w:b/>
          <w:sz w:val="22"/>
          <w:szCs w:val="22"/>
        </w:rPr>
        <w:t xml:space="preserve"> que faça a leitura.</w:t>
      </w:r>
      <w:r w:rsidRPr="00347824">
        <w:rPr>
          <w:sz w:val="22"/>
          <w:szCs w:val="22"/>
        </w:rPr>
        <w:t xml:space="preserve"> Coloco se o Requerimento deve ir para alguma comissão, não indo para nenhuma comissão coloco o Requerimento em discussão, continua em discussão. Não havendo mais discussão coloco em votação, quem estiver a favor permaneça como está e os demais se manifestem.</w:t>
      </w:r>
    </w:p>
    <w:p w14:paraId="713BE8DA" w14:textId="77777777" w:rsidR="00347824" w:rsidRPr="00347824" w:rsidRDefault="00347824" w:rsidP="00347824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sz w:val="22"/>
          <w:szCs w:val="22"/>
        </w:rPr>
        <w:t>Aprovado por __________________________________________</w:t>
      </w:r>
    </w:p>
    <w:p w14:paraId="79CC677D" w14:textId="77777777" w:rsidR="00013F9F" w:rsidRDefault="00013F9F" w:rsidP="00F71189">
      <w:pPr>
        <w:spacing w:line="360" w:lineRule="auto"/>
        <w:jc w:val="both"/>
        <w:rPr>
          <w:b/>
          <w:sz w:val="22"/>
          <w:szCs w:val="22"/>
        </w:rPr>
      </w:pPr>
    </w:p>
    <w:p w14:paraId="65630BEF" w14:textId="75E553CA" w:rsidR="00F71189" w:rsidRPr="00347824" w:rsidRDefault="00F71189" w:rsidP="00F71189">
      <w:pPr>
        <w:spacing w:line="360" w:lineRule="auto"/>
        <w:jc w:val="both"/>
        <w:rPr>
          <w:sz w:val="22"/>
          <w:szCs w:val="22"/>
        </w:rPr>
      </w:pPr>
      <w:r w:rsidRPr="00347824">
        <w:rPr>
          <w:b/>
          <w:sz w:val="22"/>
          <w:szCs w:val="22"/>
        </w:rPr>
        <w:t xml:space="preserve">- Projeto de Lei nº 004/2023, de 27 de janeiro de 2023 – Peço </w:t>
      </w:r>
      <w:r w:rsidR="00347824">
        <w:rPr>
          <w:b/>
          <w:sz w:val="22"/>
          <w:szCs w:val="22"/>
        </w:rPr>
        <w:t>a 1ª</w:t>
      </w:r>
      <w:r w:rsidRPr="00347824">
        <w:rPr>
          <w:b/>
          <w:sz w:val="22"/>
          <w:szCs w:val="22"/>
        </w:rPr>
        <w:t xml:space="preserve"> Secretária Sra. Inês </w:t>
      </w:r>
      <w:proofErr w:type="spellStart"/>
      <w:r w:rsidRPr="00347824">
        <w:rPr>
          <w:b/>
          <w:sz w:val="22"/>
          <w:szCs w:val="22"/>
        </w:rPr>
        <w:t>Storti</w:t>
      </w:r>
      <w:proofErr w:type="spellEnd"/>
      <w:r w:rsidRPr="00347824">
        <w:rPr>
          <w:b/>
          <w:sz w:val="22"/>
          <w:szCs w:val="22"/>
        </w:rPr>
        <w:t xml:space="preserve"> que faça a leitura.</w:t>
      </w:r>
      <w:r w:rsidRPr="00347824">
        <w:rPr>
          <w:sz w:val="22"/>
          <w:szCs w:val="22"/>
        </w:rPr>
        <w:t xml:space="preserve"> 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23CDC8C3" w14:textId="77777777" w:rsidR="00F71189" w:rsidRPr="00347824" w:rsidRDefault="00F71189" w:rsidP="00F71189">
      <w:pPr>
        <w:spacing w:line="360" w:lineRule="auto"/>
        <w:jc w:val="both"/>
        <w:rPr>
          <w:b/>
          <w:sz w:val="22"/>
          <w:szCs w:val="22"/>
        </w:rPr>
      </w:pPr>
      <w:r w:rsidRPr="00347824">
        <w:rPr>
          <w:b/>
          <w:sz w:val="22"/>
          <w:szCs w:val="22"/>
        </w:rPr>
        <w:t>Aprovado por __________________________________________</w:t>
      </w:r>
    </w:p>
    <w:p w14:paraId="7F517FF5" w14:textId="48144226" w:rsidR="00C223A6" w:rsidRPr="00347824" w:rsidRDefault="00C223A6" w:rsidP="00F71189">
      <w:pPr>
        <w:spacing w:line="360" w:lineRule="auto"/>
        <w:jc w:val="both"/>
        <w:rPr>
          <w:b/>
          <w:bCs/>
          <w:sz w:val="22"/>
          <w:szCs w:val="22"/>
        </w:rPr>
      </w:pPr>
    </w:p>
    <w:p w14:paraId="2F060766" w14:textId="45598FE6" w:rsidR="00F71189" w:rsidRPr="00347824" w:rsidRDefault="00F71189" w:rsidP="00F71189">
      <w:pPr>
        <w:spacing w:line="360" w:lineRule="auto"/>
        <w:jc w:val="both"/>
        <w:rPr>
          <w:bCs/>
          <w:sz w:val="22"/>
          <w:szCs w:val="22"/>
        </w:rPr>
      </w:pPr>
      <w:r w:rsidRPr="007B391E">
        <w:rPr>
          <w:b/>
          <w:bCs/>
          <w:sz w:val="22"/>
          <w:szCs w:val="22"/>
        </w:rPr>
        <w:t xml:space="preserve">- Projeto de Lei nº 005/2023, de 27 de janeiro de 2023 – </w:t>
      </w:r>
      <w:r w:rsidR="00347824" w:rsidRPr="007B391E">
        <w:rPr>
          <w:b/>
          <w:bCs/>
          <w:sz w:val="22"/>
          <w:szCs w:val="22"/>
        </w:rPr>
        <w:t>Peço a 1ª</w:t>
      </w:r>
      <w:r w:rsidRPr="007B391E">
        <w:rPr>
          <w:b/>
          <w:bCs/>
          <w:sz w:val="22"/>
          <w:szCs w:val="22"/>
        </w:rPr>
        <w:t xml:space="preserve"> Secretária Sra. Inês </w:t>
      </w:r>
      <w:proofErr w:type="spellStart"/>
      <w:r w:rsidRPr="007B391E">
        <w:rPr>
          <w:b/>
          <w:bCs/>
          <w:sz w:val="22"/>
          <w:szCs w:val="22"/>
        </w:rPr>
        <w:t>Storti</w:t>
      </w:r>
      <w:proofErr w:type="spellEnd"/>
      <w:r w:rsidRPr="007B391E">
        <w:rPr>
          <w:b/>
          <w:bCs/>
          <w:sz w:val="22"/>
          <w:szCs w:val="22"/>
        </w:rPr>
        <w:t xml:space="preserve"> que faça a leitura.</w:t>
      </w:r>
      <w:r w:rsidRPr="00347824">
        <w:rPr>
          <w:bCs/>
          <w:sz w:val="22"/>
          <w:szCs w:val="22"/>
        </w:rPr>
        <w:t xml:space="preserve"> 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451684BF" w14:textId="2E56DC72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Aprovado por __________________________________________</w:t>
      </w:r>
    </w:p>
    <w:p w14:paraId="57AB613D" w14:textId="77777777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</w:p>
    <w:p w14:paraId="7CE6735F" w14:textId="53CB2619" w:rsidR="00F71189" w:rsidRPr="00347824" w:rsidRDefault="00F71189" w:rsidP="00F71189">
      <w:pPr>
        <w:spacing w:line="360" w:lineRule="auto"/>
        <w:jc w:val="both"/>
        <w:rPr>
          <w:bCs/>
          <w:sz w:val="22"/>
          <w:szCs w:val="22"/>
        </w:rPr>
      </w:pPr>
      <w:r w:rsidRPr="007B391E">
        <w:rPr>
          <w:b/>
          <w:bCs/>
          <w:sz w:val="22"/>
          <w:szCs w:val="22"/>
        </w:rPr>
        <w:t xml:space="preserve">- Projeto de Lei nº 006/2023, de 27 de janeiro de 2023 – </w:t>
      </w:r>
      <w:r w:rsidR="00347824" w:rsidRPr="007B391E">
        <w:rPr>
          <w:b/>
          <w:bCs/>
          <w:sz w:val="22"/>
          <w:szCs w:val="22"/>
        </w:rPr>
        <w:t>Peço a 1ª</w:t>
      </w:r>
      <w:r w:rsidRPr="007B391E">
        <w:rPr>
          <w:b/>
          <w:bCs/>
          <w:sz w:val="22"/>
          <w:szCs w:val="22"/>
        </w:rPr>
        <w:t xml:space="preserve"> Secretária Sra. Inês </w:t>
      </w:r>
      <w:proofErr w:type="spellStart"/>
      <w:r w:rsidRPr="007B391E">
        <w:rPr>
          <w:b/>
          <w:bCs/>
          <w:sz w:val="22"/>
          <w:szCs w:val="22"/>
        </w:rPr>
        <w:t>Storti</w:t>
      </w:r>
      <w:proofErr w:type="spellEnd"/>
      <w:r w:rsidRPr="007B391E">
        <w:rPr>
          <w:b/>
          <w:bCs/>
          <w:sz w:val="22"/>
          <w:szCs w:val="22"/>
        </w:rPr>
        <w:t xml:space="preserve"> que faça a leitura.</w:t>
      </w:r>
      <w:r w:rsidRPr="00347824">
        <w:rPr>
          <w:bCs/>
          <w:sz w:val="22"/>
          <w:szCs w:val="22"/>
        </w:rPr>
        <w:t xml:space="preserve"> 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5553DE66" w14:textId="2FE4F63A" w:rsidR="00F71189" w:rsidRPr="00347824" w:rsidRDefault="00F71189" w:rsidP="00F71189">
      <w:pPr>
        <w:spacing w:line="360" w:lineRule="auto"/>
        <w:jc w:val="both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Aprovado por __________________________________________</w:t>
      </w:r>
    </w:p>
    <w:p w14:paraId="4DE9D688" w14:textId="00353C32" w:rsidR="00347824" w:rsidRDefault="00347824" w:rsidP="00F71189">
      <w:pPr>
        <w:spacing w:line="360" w:lineRule="auto"/>
        <w:jc w:val="both"/>
        <w:rPr>
          <w:b/>
          <w:sz w:val="22"/>
          <w:szCs w:val="22"/>
        </w:rPr>
      </w:pPr>
    </w:p>
    <w:p w14:paraId="24FF7AB3" w14:textId="57FCD47E" w:rsidR="00347824" w:rsidRPr="00347824" w:rsidRDefault="007B391E" w:rsidP="00F71189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*Transferência da próxima Sessão Ordinária para o dia 17/02/2023, às 19h30min. Colocar em deliberação plenária. (art. 107, parágrafo único, do Regimento Interno)</w:t>
      </w:r>
    </w:p>
    <w:p w14:paraId="51CEF33F" w14:textId="77777777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</w:p>
    <w:p w14:paraId="2601C490" w14:textId="179F355D" w:rsidR="00F71189" w:rsidRPr="00347824" w:rsidRDefault="00F71189" w:rsidP="00F71189">
      <w:pPr>
        <w:pStyle w:val="Corpodetexto21"/>
        <w:spacing w:line="360" w:lineRule="auto"/>
        <w:rPr>
          <w:b/>
          <w:sz w:val="22"/>
          <w:szCs w:val="22"/>
        </w:rPr>
      </w:pPr>
      <w:r w:rsidRPr="00347824">
        <w:rPr>
          <w:sz w:val="22"/>
          <w:szCs w:val="22"/>
        </w:rPr>
        <w:t>EXPLICAÇÕES PESSOAIS:</w:t>
      </w:r>
    </w:p>
    <w:p w14:paraId="2CDE9B09" w14:textId="77777777" w:rsidR="00F71189" w:rsidRPr="00347824" w:rsidRDefault="00F71189" w:rsidP="00F71189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347824">
        <w:rPr>
          <w:b/>
          <w:bCs/>
          <w:sz w:val="22"/>
          <w:szCs w:val="22"/>
        </w:rPr>
        <w:t>(cinco minutos para cada vereador se pronunciar)</w:t>
      </w:r>
    </w:p>
    <w:p w14:paraId="72EE701F" w14:textId="77777777" w:rsidR="00F71189" w:rsidRPr="00347824" w:rsidRDefault="00F71189" w:rsidP="00F71189">
      <w:pPr>
        <w:pStyle w:val="Corpodetexto21"/>
        <w:spacing w:line="360" w:lineRule="auto"/>
        <w:rPr>
          <w:bCs/>
          <w:sz w:val="22"/>
          <w:szCs w:val="22"/>
        </w:rPr>
      </w:pPr>
    </w:p>
    <w:p w14:paraId="40505CE2" w14:textId="207E162F" w:rsidR="00F71189" w:rsidRPr="00347824" w:rsidRDefault="00F71189" w:rsidP="00F71189">
      <w:pPr>
        <w:pStyle w:val="Corpodetexto21"/>
        <w:spacing w:line="360" w:lineRule="auto"/>
        <w:rPr>
          <w:sz w:val="22"/>
          <w:szCs w:val="22"/>
        </w:rPr>
      </w:pPr>
      <w:r w:rsidRPr="00347824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 w:rsidR="00347824" w:rsidRPr="00347824">
        <w:rPr>
          <w:sz w:val="22"/>
          <w:szCs w:val="22"/>
        </w:rPr>
        <w:t xml:space="preserve">nesta Casa no dia  </w:t>
      </w:r>
      <w:r w:rsidR="008F453F">
        <w:rPr>
          <w:sz w:val="22"/>
          <w:szCs w:val="22"/>
        </w:rPr>
        <w:t>17</w:t>
      </w:r>
      <w:r w:rsidRPr="00347824">
        <w:rPr>
          <w:sz w:val="22"/>
          <w:szCs w:val="22"/>
        </w:rPr>
        <w:t>/</w:t>
      </w:r>
      <w:r w:rsidR="00347824" w:rsidRPr="00347824">
        <w:rPr>
          <w:sz w:val="22"/>
          <w:szCs w:val="22"/>
        </w:rPr>
        <w:t xml:space="preserve"> </w:t>
      </w:r>
      <w:r w:rsidR="008F453F">
        <w:rPr>
          <w:sz w:val="22"/>
          <w:szCs w:val="22"/>
        </w:rPr>
        <w:t>02</w:t>
      </w:r>
      <w:r w:rsidR="00347824" w:rsidRPr="00347824">
        <w:rPr>
          <w:sz w:val="22"/>
          <w:szCs w:val="22"/>
        </w:rPr>
        <w:t xml:space="preserve"> </w:t>
      </w:r>
      <w:r w:rsidRPr="00347824">
        <w:rPr>
          <w:sz w:val="22"/>
          <w:szCs w:val="22"/>
        </w:rPr>
        <w:t>/2023, às 19h30min.</w:t>
      </w:r>
    </w:p>
    <w:p w14:paraId="66081B3F" w14:textId="77777777" w:rsidR="00F71189" w:rsidRPr="00347824" w:rsidRDefault="00F71189" w:rsidP="00F71189">
      <w:pPr>
        <w:rPr>
          <w:sz w:val="22"/>
          <w:szCs w:val="22"/>
        </w:rPr>
      </w:pPr>
    </w:p>
    <w:p w14:paraId="600A3539" w14:textId="77777777" w:rsidR="00F71189" w:rsidRPr="00347824" w:rsidRDefault="00F71189" w:rsidP="00F71189">
      <w:pPr>
        <w:rPr>
          <w:sz w:val="22"/>
          <w:szCs w:val="22"/>
        </w:rPr>
      </w:pPr>
    </w:p>
    <w:p w14:paraId="74B2AA38" w14:textId="77777777" w:rsidR="00D02E5E" w:rsidRPr="00347824" w:rsidRDefault="00D02E5E">
      <w:pPr>
        <w:rPr>
          <w:sz w:val="22"/>
          <w:szCs w:val="22"/>
        </w:rPr>
      </w:pPr>
    </w:p>
    <w:sectPr w:rsidR="00D02E5E" w:rsidRPr="00347824">
      <w:headerReference w:type="default" r:id="rId6"/>
      <w:footerReference w:type="default" r:id="rId7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84120" w14:textId="77777777" w:rsidR="00E8272E" w:rsidRDefault="00E8272E">
      <w:r>
        <w:separator/>
      </w:r>
    </w:p>
  </w:endnote>
  <w:endnote w:type="continuationSeparator" w:id="0">
    <w:p w14:paraId="7D23D29E" w14:textId="77777777" w:rsidR="00E8272E" w:rsidRDefault="00E82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E06A7" w14:textId="77777777" w:rsidR="00DF4E25" w:rsidRDefault="00D84C3D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DC1FCFA" w14:textId="77777777" w:rsidR="00DF4E25" w:rsidRDefault="00D84C3D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3612C129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53379" w14:textId="77777777" w:rsidR="00E8272E" w:rsidRDefault="00E8272E">
      <w:r>
        <w:separator/>
      </w:r>
    </w:p>
  </w:footnote>
  <w:footnote w:type="continuationSeparator" w:id="0">
    <w:p w14:paraId="4D4B2490" w14:textId="77777777" w:rsidR="00E8272E" w:rsidRDefault="00E82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8B6C9" w14:textId="77777777" w:rsidR="00DF4E25" w:rsidRDefault="00D84C3D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0FB1C4B2" wp14:editId="31D3987D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189"/>
    <w:rsid w:val="00013F9F"/>
    <w:rsid w:val="00113875"/>
    <w:rsid w:val="0017469D"/>
    <w:rsid w:val="002F3EC7"/>
    <w:rsid w:val="00347824"/>
    <w:rsid w:val="004D62FF"/>
    <w:rsid w:val="00687B21"/>
    <w:rsid w:val="00733FE6"/>
    <w:rsid w:val="007B391E"/>
    <w:rsid w:val="008F453F"/>
    <w:rsid w:val="00A60DCA"/>
    <w:rsid w:val="00C223A6"/>
    <w:rsid w:val="00D02E5E"/>
    <w:rsid w:val="00D84C3D"/>
    <w:rsid w:val="00E8272E"/>
    <w:rsid w:val="00F24748"/>
    <w:rsid w:val="00F7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1809B"/>
  <w15:chartTrackingRefBased/>
  <w15:docId w15:val="{7809D199-DCFC-40C5-BD8C-A0DDEAA3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71189"/>
  </w:style>
  <w:style w:type="character" w:customStyle="1" w:styleId="RodapChar">
    <w:name w:val="Rodapé Char"/>
    <w:basedOn w:val="Fontepargpadro"/>
    <w:link w:val="Rodap"/>
    <w:uiPriority w:val="99"/>
    <w:qFormat/>
    <w:rsid w:val="00F71189"/>
  </w:style>
  <w:style w:type="paragraph" w:styleId="Cabealho">
    <w:name w:val="header"/>
    <w:basedOn w:val="Normal"/>
    <w:link w:val="CabealhoChar"/>
    <w:uiPriority w:val="99"/>
    <w:unhideWhenUsed/>
    <w:rsid w:val="00F711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F711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711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F711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F71189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F71189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568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5</cp:revision>
  <dcterms:created xsi:type="dcterms:W3CDTF">2023-02-02T12:21:00Z</dcterms:created>
  <dcterms:modified xsi:type="dcterms:W3CDTF">2023-02-02T23:31:00Z</dcterms:modified>
</cp:coreProperties>
</file>